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Героїв</w:t>
      </w:r>
      <w:proofErr w:type="spellEnd"/>
      <w:proofErr w:type="gram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талінграду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4C18DA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4C18DA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4C18DA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 w:rsidRPr="004C18DA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34370C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кодом  </w:t>
            </w:r>
            <w:proofErr w:type="spellStart"/>
            <w:r w:rsidRPr="004C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ДК</w:t>
            </w:r>
            <w:proofErr w:type="spellEnd"/>
            <w:r w:rsidRPr="004C1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021:2015:  </w:t>
            </w:r>
            <w:r w:rsidR="004C18DA" w:rsidRPr="004C18D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09320000-8 — Пара, гаряча вода та пов’язана продукція</w:t>
            </w:r>
            <w:r w:rsidRPr="004C1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C18D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4C18DA" w:rsidRPr="004C18DA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</w:rPr>
              <w:t>постачання теплової енергії</w:t>
            </w:r>
            <w:r w:rsidRPr="004C1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C18DA" w:rsidP="004C18DA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2109545.00</w:t>
            </w:r>
            <w:r w:rsidR="003A15C9" w:rsidRPr="004C18DA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 грн.(</w:t>
            </w:r>
            <w:r w:rsidRPr="004C18DA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два мільйони  сто дев’ять тисяч п’ятсот сорок п’ять грн.00 коп</w:t>
            </w:r>
            <w:r w:rsidR="003A15C9" w:rsidRPr="004C18DA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.)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824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UA-2023-12-12-014393-a</w:t>
            </w: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407BBB" w:rsidRPr="004C18DA" w:rsidRDefault="00624099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8DA" w:rsidRPr="004C18DA" w:rsidRDefault="004C18DA" w:rsidP="004C18DA">
            <w:pPr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18DA">
              <w:rPr>
                <w:rFonts w:ascii="Times New Roman" w:hAnsi="Times New Roman" w:cs="Times New Roman"/>
              </w:rPr>
              <w:t xml:space="preserve">Технічні та якісні характеристики предмету закупівлі </w:t>
            </w:r>
            <w:r w:rsidRPr="004C18DA">
              <w:rPr>
                <w:rFonts w:ascii="Times New Roman" w:hAnsi="Times New Roman" w:cs="Times New Roman"/>
                <w:b/>
              </w:rPr>
              <w:t>повинні відповідати технічним умовам та стандартам, передбаченим законодавством України, діючим на період постачання товару.</w:t>
            </w:r>
          </w:p>
          <w:p w:rsidR="004C18DA" w:rsidRPr="004C18DA" w:rsidRDefault="004C18DA" w:rsidP="004C18DA">
            <w:pPr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18DA">
              <w:rPr>
                <w:rFonts w:ascii="Times New Roman" w:hAnsi="Times New Roman" w:cs="Times New Roman"/>
              </w:rPr>
              <w:t xml:space="preserve">Учасник визначає ціни на товари, які він пропонує поставити за Договором, </w:t>
            </w:r>
            <w:r w:rsidRPr="004C18DA">
              <w:rPr>
                <w:rFonts w:ascii="Times New Roman" w:hAnsi="Times New Roman" w:cs="Times New Roman"/>
                <w:b/>
              </w:rPr>
              <w:t>з урахуванням усіх своїх витрат</w:t>
            </w:r>
            <w:r w:rsidRPr="004C18DA">
              <w:rPr>
                <w:rFonts w:ascii="Times New Roman" w:hAnsi="Times New Roman" w:cs="Times New Roman"/>
              </w:rPr>
              <w:t>, які можуть бути ним понесені у ході виконання договору про закупівлю.</w:t>
            </w:r>
          </w:p>
          <w:p w:rsidR="004C18DA" w:rsidRPr="004C18DA" w:rsidRDefault="004C18DA" w:rsidP="004C18DA">
            <w:pPr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18DA">
              <w:rPr>
                <w:rFonts w:ascii="Times New Roman" w:hAnsi="Times New Roman" w:cs="Times New Roman"/>
              </w:rPr>
              <w:lastRenderedPageBreak/>
              <w:t xml:space="preserve">Термін постачання теплової енергії - </w:t>
            </w:r>
            <w:r w:rsidRPr="004C18DA">
              <w:rPr>
                <w:rFonts w:ascii="Times New Roman" w:hAnsi="Times New Roman" w:cs="Times New Roman"/>
                <w:b/>
              </w:rPr>
              <w:t>до 31.12.2024 року.</w:t>
            </w:r>
          </w:p>
          <w:p w:rsidR="004C18DA" w:rsidRPr="004C18DA" w:rsidRDefault="004C18DA" w:rsidP="004C18DA">
            <w:pPr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18DA">
              <w:rPr>
                <w:rFonts w:ascii="Times New Roman" w:hAnsi="Times New Roman" w:cs="Times New Roman"/>
              </w:rPr>
      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      </w:r>
          </w:p>
          <w:p w:rsidR="00407BBB" w:rsidRPr="004C18DA" w:rsidRDefault="004C18DA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C18DA">
              <w:rPr>
                <w:rFonts w:ascii="Times New Roman" w:hAnsi="Times New Roman" w:cs="Times New Roman"/>
                <w:b/>
              </w:rPr>
              <w:t>Якщо пропозиція Учасника не відповідає Технічним вимогам, то вона буде відхилена, як така, що не відповідає вимогам тендерної документації.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Pr="004C18DA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4C18DA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4C18DA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A4498" w:rsidRPr="004C18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</w:tbl>
    <w:p w:rsidR="00407BBB" w:rsidRPr="004C18DA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4C18DA">
        <w:rPr>
          <w:rFonts w:ascii="Times New Roman" w:hAnsi="Times New Roman" w:cs="Times New Roman"/>
        </w:rPr>
        <w:lastRenderedPageBreak/>
        <w:t xml:space="preserve">                </w:t>
      </w:r>
      <w:r w:rsidRPr="004C18D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4C18DA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100227"/>
    <w:rsid w:val="0034370C"/>
    <w:rsid w:val="003A15C9"/>
    <w:rsid w:val="003C23F3"/>
    <w:rsid w:val="00407BBB"/>
    <w:rsid w:val="004C18DA"/>
    <w:rsid w:val="00624099"/>
    <w:rsid w:val="00733DC2"/>
    <w:rsid w:val="007B3BB7"/>
    <w:rsid w:val="00824B49"/>
    <w:rsid w:val="00BD19EC"/>
    <w:rsid w:val="00BD2CB7"/>
    <w:rsid w:val="00D21545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dcterms:created xsi:type="dcterms:W3CDTF">2023-12-12T12:06:00Z</dcterms:created>
  <dcterms:modified xsi:type="dcterms:W3CDTF">2023-12-12T12:55:00Z</dcterms:modified>
</cp:coreProperties>
</file>