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E0121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4C18DA" w:rsidTr="00D55744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4C18DA" w:rsidTr="00D55744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4C18DA" w:rsidTr="00D55744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4C18D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3A3DD4" w:rsidRDefault="003A3DD4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D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доступ до </w:t>
            </w:r>
            <w:proofErr w:type="spellStart"/>
            <w:r w:rsidRPr="003A3DD4">
              <w:rPr>
                <w:rFonts w:ascii="Times New Roman" w:eastAsia="Cambria" w:hAnsi="Times New Roman" w:cs="Times New Roman"/>
                <w:sz w:val="20"/>
                <w:szCs w:val="20"/>
              </w:rPr>
              <w:t>онлайн-сервісів</w:t>
            </w:r>
            <w:proofErr w:type="spellEnd"/>
            <w:r w:rsidRPr="003A3DD4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 правом користування програмною продукцією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3A3DD4" w:rsidRDefault="003A3DD4" w:rsidP="00D55744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3D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175968.00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D55744" w:rsidRPr="003A3DD4" w:rsidRDefault="004F2C01" w:rsidP="004C1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DD4">
              <w:rPr>
                <w:rFonts w:ascii="Times New Roman" w:hAnsi="Times New Roman" w:cs="Times New Roman"/>
                <w:sz w:val="20"/>
                <w:szCs w:val="20"/>
              </w:rPr>
              <w:t>UA-2023-12-22-001302-a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72" w:rsidRDefault="004D2372" w:rsidP="004D23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Технічні та якісні характеристики  </w:t>
            </w:r>
            <w:proofErr w:type="spellStart"/>
            <w:r>
              <w:rPr>
                <w:rFonts w:ascii="Cambria" w:eastAsia="Cambria" w:hAnsi="Cambria" w:cs="Cambria"/>
                <w:sz w:val="18"/>
                <w:szCs w:val="18"/>
                <w:lang/>
              </w:rPr>
              <w:t>полягують</w:t>
            </w:r>
            <w:proofErr w:type="spellEnd"/>
            <w:r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 у тому, що б: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підтримувати стан МІС, доступ до якої отримує  Замовник, дотримуючись стандартів якості, визначених цим Договором;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забезпечувати працездатність МІС, на умовах, визначених цим Договором;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при отриманні повідомлення від Замовника про інциденти, усувати їх у погоджені Сторонами строки;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організовувати отримання електронних згод (в тому числі їх належне </w:t>
            </w:r>
            <w:proofErr w:type="spellStart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логування</w:t>
            </w:r>
            <w:proofErr w:type="spellEnd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 та збереження відповідних </w:t>
            </w:r>
            <w:proofErr w:type="spellStart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логів</w:t>
            </w:r>
            <w:proofErr w:type="spellEnd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) на обробку персональних даних під час самостійної реєстрації/авторизації Кінцевих користувачів у МІС;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організовувати отримання згод на обробку персональних даних, під час самостійного звернення Кінцевих користувачів до </w:t>
            </w:r>
            <w:proofErr w:type="spellStart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кол-центру</w:t>
            </w:r>
            <w:proofErr w:type="spellEnd"/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 xml:space="preserve"> МІС, у формі, що дає змогу зробити </w:t>
            </w: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lastRenderedPageBreak/>
              <w:t>висновок про надання згоди за умови обов’язкового збереження інформації, яка може підтвердити отримання такої згоди;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не розголошувати, не поширювати і не передавати персональні дані у випадках, що не передбачені законом та/або без згоди Замовника  чи суб'єкта персональних даних.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забезпечувати захист даних, створених або внесених Замовником, від несанкціонованого використання, спотворення, знищення або зміни;</w:t>
            </w:r>
          </w:p>
          <w:p w:rsidR="004D2372" w:rsidRPr="004D2372" w:rsidRDefault="004D2372" w:rsidP="004D237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firstLine="708"/>
              <w:jc w:val="both"/>
              <w:rPr>
                <w:rFonts w:ascii="Cambria" w:eastAsia="Cambria" w:hAnsi="Cambria" w:cs="Cambria"/>
                <w:sz w:val="18"/>
                <w:szCs w:val="18"/>
                <w:lang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/>
              </w:rPr>
              <w:t>на вимогу Замовника  надавати звіт про використання МІС у електронній формі.</w:t>
            </w:r>
          </w:p>
          <w:p w:rsidR="00D55744" w:rsidRPr="004D2372" w:rsidRDefault="004D2372" w:rsidP="004D2372">
            <w:pPr>
              <w:pStyle w:val="a5"/>
              <w:jc w:val="both"/>
              <w:rPr>
                <w:sz w:val="18"/>
                <w:szCs w:val="18"/>
              </w:rPr>
            </w:pPr>
            <w:r w:rsidRPr="004D2372">
              <w:rPr>
                <w:rFonts w:ascii="Cambria" w:eastAsia="Cambria" w:hAnsi="Cambria" w:cs="Cambria"/>
                <w:sz w:val="18"/>
                <w:szCs w:val="18"/>
                <w:lang w:eastAsia="uk-UA"/>
              </w:rPr>
              <w:t>Доступ до системи має надаватись користувачу шляхом авторизації з використанням унікальних логіна і пароля. Після відбувається перевірка наявності користувача в системі та статус його облікового запису. Якщо користувач має декілька активних профілів йому буде запропоновано обрати відповідний. В залежності від обраного профілю користувач отримує права доступу до функціоналу системи. Права доступу на час сеансу визначаються згідно до ролей, встановлений в обраному обліковому записі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C18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  <w:tr w:rsidR="00D55744" w:rsidRPr="004C18DA" w:rsidTr="00D55744">
        <w:trPr>
          <w:trHeight w:val="122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305099" w:rsidRDefault="00D55744" w:rsidP="00E0121F">
            <w:pPr>
              <w:spacing w:before="100" w:beforeAutospacing="1" w:after="0" w:line="240" w:lineRule="auto"/>
              <w:ind w:left="40"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Default="00D55744" w:rsidP="00E0121F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44" w:rsidRDefault="00D55744">
            <w:pPr>
              <w:pStyle w:val="a5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44" w:rsidRPr="004C18DA" w:rsidRDefault="00D5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7BBB" w:rsidRPr="004C18DA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4C18DA">
        <w:rPr>
          <w:rFonts w:ascii="Times New Roman" w:hAnsi="Times New Roman" w:cs="Times New Roman"/>
        </w:rPr>
        <w:t xml:space="preserve">                </w:t>
      </w:r>
      <w:r w:rsidRPr="004C18D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4C18D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F9B"/>
    <w:multiLevelType w:val="multilevel"/>
    <w:tmpl w:val="E15A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hyphenationZone w:val="425"/>
  <w:characterSpacingControl w:val="doNotCompress"/>
  <w:compat/>
  <w:rsids>
    <w:rsidRoot w:val="00407BBB"/>
    <w:rsid w:val="000F7BC3"/>
    <w:rsid w:val="00100227"/>
    <w:rsid w:val="00163703"/>
    <w:rsid w:val="00305099"/>
    <w:rsid w:val="0034370C"/>
    <w:rsid w:val="003A15C9"/>
    <w:rsid w:val="003A3DD4"/>
    <w:rsid w:val="003C23F3"/>
    <w:rsid w:val="00407BBB"/>
    <w:rsid w:val="004C18DA"/>
    <w:rsid w:val="004D2372"/>
    <w:rsid w:val="004F2C01"/>
    <w:rsid w:val="00624099"/>
    <w:rsid w:val="00733DC2"/>
    <w:rsid w:val="007B3BB7"/>
    <w:rsid w:val="00824B49"/>
    <w:rsid w:val="00BD19EC"/>
    <w:rsid w:val="00BD2CB7"/>
    <w:rsid w:val="00C323CC"/>
    <w:rsid w:val="00D21545"/>
    <w:rsid w:val="00D55744"/>
    <w:rsid w:val="00E0121F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2024-01-31T06:27:00Z</dcterms:created>
  <dcterms:modified xsi:type="dcterms:W3CDTF">2024-01-31T06:27:00Z</dcterms:modified>
</cp:coreProperties>
</file>